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6146" w14:textId="77777777" w:rsidR="00D909E7" w:rsidRDefault="00D909E7" w:rsidP="00D909E7">
      <w:pPr>
        <w:pStyle w:val="Titre"/>
        <w:spacing w:after="240"/>
        <w:rPr>
          <w:rFonts w:ascii="Georgia" w:eastAsia="Times New Roman" w:hAnsi="Georgia"/>
          <w:b/>
          <w:color w:val="5B9BD5" w:themeColor="accent1"/>
          <w:sz w:val="36"/>
          <w:szCs w:val="36"/>
          <w:lang w:eastAsia="fr-FR"/>
        </w:rPr>
      </w:pPr>
    </w:p>
    <w:p w14:paraId="74D94AF7" w14:textId="415D6D7E" w:rsidR="00DF2900" w:rsidRPr="00D909E7" w:rsidRDefault="00D909E7" w:rsidP="00D909E7">
      <w:pPr>
        <w:pStyle w:val="Titre"/>
        <w:spacing w:after="240"/>
        <w:rPr>
          <w:rFonts w:ascii="Georgia" w:eastAsia="Times New Roman" w:hAnsi="Georgia"/>
          <w:b/>
          <w:color w:val="5B9BD5" w:themeColor="accent1"/>
          <w:sz w:val="32"/>
          <w:szCs w:val="36"/>
          <w:lang w:eastAsia="fr-FR"/>
        </w:rPr>
      </w:pPr>
      <w:r w:rsidRPr="00F64D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A272" wp14:editId="6987A697">
                <wp:simplePos x="0" y="0"/>
                <wp:positionH relativeFrom="margin">
                  <wp:posOffset>-635</wp:posOffset>
                </wp:positionH>
                <wp:positionV relativeFrom="paragraph">
                  <wp:posOffset>265430</wp:posOffset>
                </wp:positionV>
                <wp:extent cx="5463540" cy="0"/>
                <wp:effectExtent l="0" t="19050" r="41910" b="381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A109A" id="Connecteur droit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0.9pt" to="430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" strokecolor="#2e74b5 [2404]" strokeweight="4.5pt">
                <v:stroke joinstyle="miter"/>
                <w10:wrap anchorx="margin"/>
              </v:line>
            </w:pict>
          </mc:Fallback>
        </mc:AlternateContent>
      </w:r>
      <w:r w:rsidR="00DF2900" w:rsidRPr="00D909E7">
        <w:rPr>
          <w:rFonts w:ascii="Georgia" w:eastAsia="Times New Roman" w:hAnsi="Georgia"/>
          <w:b/>
          <w:color w:val="5B9BD5" w:themeColor="accent1"/>
          <w:sz w:val="32"/>
          <w:szCs w:val="36"/>
          <w:lang w:eastAsia="fr-FR"/>
        </w:rPr>
        <w:t xml:space="preserve">FICHE DE </w:t>
      </w:r>
      <w:r w:rsidR="00DF2900" w:rsidRPr="00334BC1">
        <w:rPr>
          <w:rFonts w:ascii="Georgia" w:eastAsia="Times New Roman" w:hAnsi="Georgia"/>
          <w:b/>
          <w:color w:val="5B9BD5"/>
          <w:sz w:val="32"/>
          <w:szCs w:val="36"/>
          <w:lang w:eastAsia="fr-FR"/>
        </w:rPr>
        <w:t>RENSEIGNEMENT</w:t>
      </w:r>
      <w:r w:rsidR="00C45C9F" w:rsidRPr="00334BC1">
        <w:rPr>
          <w:rFonts w:ascii="Georgia" w:eastAsia="Times New Roman" w:hAnsi="Georgia"/>
          <w:b/>
          <w:color w:val="5B9BD5"/>
          <w:sz w:val="32"/>
          <w:szCs w:val="36"/>
          <w:lang w:eastAsia="fr-FR"/>
        </w:rPr>
        <w:t>S</w:t>
      </w:r>
      <w:r w:rsidR="00DF2900" w:rsidRPr="00D909E7">
        <w:rPr>
          <w:rFonts w:ascii="Georgia" w:eastAsia="Times New Roman" w:hAnsi="Georgia"/>
          <w:b/>
          <w:color w:val="5B9BD5" w:themeColor="accent1"/>
          <w:sz w:val="32"/>
          <w:szCs w:val="36"/>
          <w:lang w:eastAsia="fr-FR"/>
        </w:rPr>
        <w:t xml:space="preserve"> NOUVEL ORGANISME</w:t>
      </w:r>
    </w:p>
    <w:p w14:paraId="4F1DCC62" w14:textId="7C7F794D" w:rsidR="00DF2900" w:rsidRPr="00D909E7" w:rsidRDefault="00DF2900" w:rsidP="00DF2900">
      <w:pPr>
        <w:jc w:val="both"/>
        <w:rPr>
          <w:rFonts w:asciiTheme="majorHAnsi" w:hAnsiTheme="majorHAnsi" w:cstheme="majorHAnsi"/>
        </w:rPr>
      </w:pPr>
      <w:r w:rsidRPr="00D909E7">
        <w:rPr>
          <w:rFonts w:asciiTheme="majorHAnsi" w:hAnsiTheme="majorHAnsi" w:cstheme="majorHAnsi"/>
        </w:rPr>
        <w:t>Cette procédure permet d’inscrire l’organisme sur la plateforme SIHAM qu’utilise le réseau UNIOPSS-URIOPSS pour effectuer les démarches relatives au Service Civique. Cela permettra également d’inscrire votre organisme sur le site de l’Agence du Service Civique.</w:t>
      </w:r>
    </w:p>
    <w:p w14:paraId="45369FBF" w14:textId="5AC10C6D" w:rsidR="00DF2900" w:rsidRPr="00D909E7" w:rsidRDefault="00143974" w:rsidP="00D909E7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5B9BD5" w:themeColor="accent1"/>
          <w:lang w:eastAsia="fr-FR"/>
        </w:rPr>
      </w:pPr>
      <w:r w:rsidRPr="00D909E7"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>ADMINISTRATIF</w:t>
      </w:r>
    </w:p>
    <w:p w14:paraId="5BB0560C" w14:textId="77777777" w:rsidR="00D909E7" w:rsidRDefault="00D909E7" w:rsidP="00D909E7">
      <w:pPr>
        <w:spacing w:after="0"/>
        <w:ind w:firstLine="708"/>
        <w:rPr>
          <w:rFonts w:asciiTheme="majorHAnsi" w:hAnsiTheme="majorHAnsi" w:cstheme="majorHAnsi"/>
          <w:b/>
        </w:rPr>
      </w:pPr>
    </w:p>
    <w:p w14:paraId="5B9B3B8D" w14:textId="68FD6248" w:rsidR="00DF2900" w:rsidRPr="00D909E7" w:rsidRDefault="005E1F98" w:rsidP="00DF2900">
      <w:pPr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>Nom de la structure :</w:t>
      </w:r>
    </w:p>
    <w:p w14:paraId="6D486FE7" w14:textId="77777777" w:rsidR="005E1F98" w:rsidRPr="00D909E7" w:rsidRDefault="005E1F98" w:rsidP="00DF2900">
      <w:pPr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>Siret :</w:t>
      </w:r>
    </w:p>
    <w:p w14:paraId="0EF9EF66" w14:textId="77777777" w:rsidR="005E1F98" w:rsidRPr="00D909E7" w:rsidRDefault="005E1F98" w:rsidP="00DF2900">
      <w:pPr>
        <w:rPr>
          <w:rStyle w:val="Textedelespacerserv"/>
          <w:rFonts w:asciiTheme="majorHAnsi" w:hAnsiTheme="majorHAnsi" w:cstheme="majorHAnsi"/>
        </w:rPr>
      </w:pPr>
      <w:r w:rsidRPr="00D909E7">
        <w:rPr>
          <w:rFonts w:asciiTheme="majorHAnsi" w:hAnsiTheme="majorHAnsi" w:cstheme="majorHAnsi"/>
          <w:b/>
        </w:rPr>
        <w:t xml:space="preserve">Forme juridique (cochez) : </w:t>
      </w:r>
    </w:p>
    <w:p w14:paraId="2561E6E9" w14:textId="77777777" w:rsidR="005E1F98" w:rsidRPr="00D909E7" w:rsidRDefault="00CE49E6" w:rsidP="00600FFC">
      <w:pPr>
        <w:rPr>
          <w:rFonts w:asciiTheme="majorHAnsi" w:hAnsiTheme="majorHAnsi" w:cstheme="majorHAnsi"/>
          <w:b/>
        </w:rPr>
      </w:pPr>
      <w:sdt>
        <w:sdtPr>
          <w:rPr>
            <w:rFonts w:asciiTheme="majorHAnsi" w:eastAsia="MS Gothic" w:hAnsiTheme="majorHAnsi" w:cstheme="majorHAnsi"/>
            <w:b/>
          </w:rPr>
          <w:id w:val="-28235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98" w:rsidRPr="00D909E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E1F98" w:rsidRPr="00D909E7">
        <w:rPr>
          <w:rFonts w:asciiTheme="majorHAnsi" w:hAnsiTheme="majorHAnsi" w:cstheme="majorHAnsi"/>
          <w:b/>
        </w:rPr>
        <w:t xml:space="preserve"> </w:t>
      </w:r>
      <w:r w:rsidR="005E1F98" w:rsidRPr="00D909E7">
        <w:rPr>
          <w:rFonts w:asciiTheme="majorHAnsi" w:hAnsiTheme="majorHAnsi" w:cstheme="majorHAnsi"/>
        </w:rPr>
        <w:t>Association ;</w:t>
      </w:r>
      <w:r w:rsidR="005E1F98" w:rsidRPr="00D909E7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eastAsia="MS Gothic" w:hAnsiTheme="majorHAnsi" w:cstheme="majorHAnsi"/>
            <w:b/>
          </w:rPr>
          <w:id w:val="-23155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98" w:rsidRPr="00D909E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E1F98" w:rsidRPr="00D909E7">
        <w:rPr>
          <w:rFonts w:asciiTheme="majorHAnsi" w:hAnsiTheme="majorHAnsi" w:cstheme="majorHAnsi"/>
          <w:b/>
        </w:rPr>
        <w:t xml:space="preserve"> </w:t>
      </w:r>
      <w:r w:rsidR="005E1F98" w:rsidRPr="00D909E7">
        <w:rPr>
          <w:rFonts w:asciiTheme="majorHAnsi" w:hAnsiTheme="majorHAnsi" w:cstheme="majorHAnsi"/>
        </w:rPr>
        <w:t>Autre personne morale de droit privé </w:t>
      </w:r>
      <w:r w:rsidR="005E1F98" w:rsidRPr="00D909E7">
        <w:rPr>
          <w:rFonts w:asciiTheme="majorHAnsi" w:hAnsiTheme="majorHAnsi" w:cstheme="majorHAnsi"/>
          <w:b/>
        </w:rPr>
        <w:t xml:space="preserve">; </w:t>
      </w:r>
      <w:sdt>
        <w:sdtPr>
          <w:rPr>
            <w:rFonts w:asciiTheme="majorHAnsi" w:eastAsia="MS Gothic" w:hAnsiTheme="majorHAnsi" w:cstheme="majorHAnsi"/>
            <w:b/>
          </w:rPr>
          <w:id w:val="-118874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98" w:rsidRPr="00D909E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E1F98" w:rsidRPr="00D909E7">
        <w:rPr>
          <w:rFonts w:asciiTheme="majorHAnsi" w:hAnsiTheme="majorHAnsi" w:cstheme="majorHAnsi"/>
          <w:b/>
        </w:rPr>
        <w:t xml:space="preserve"> </w:t>
      </w:r>
      <w:r w:rsidR="005E1F98" w:rsidRPr="00D909E7">
        <w:rPr>
          <w:rFonts w:asciiTheme="majorHAnsi" w:hAnsiTheme="majorHAnsi" w:cstheme="majorHAnsi"/>
        </w:rPr>
        <w:t>Fédération </w:t>
      </w:r>
      <w:r w:rsidR="005E1F98" w:rsidRPr="00D909E7">
        <w:rPr>
          <w:rFonts w:asciiTheme="majorHAnsi" w:hAnsiTheme="majorHAnsi" w:cstheme="majorHAnsi"/>
          <w:b/>
        </w:rPr>
        <w:t xml:space="preserve">; </w:t>
      </w:r>
      <w:sdt>
        <w:sdtPr>
          <w:rPr>
            <w:rFonts w:asciiTheme="majorHAnsi" w:eastAsia="MS Gothic" w:hAnsiTheme="majorHAnsi" w:cstheme="majorHAnsi"/>
            <w:b/>
          </w:rPr>
          <w:id w:val="-48600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98" w:rsidRPr="00D909E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E1F98" w:rsidRPr="00D909E7">
        <w:rPr>
          <w:rFonts w:asciiTheme="majorHAnsi" w:hAnsiTheme="majorHAnsi" w:cstheme="majorHAnsi"/>
        </w:rPr>
        <w:t xml:space="preserve"> Fondation </w:t>
      </w:r>
      <w:r w:rsidR="005E1F98" w:rsidRPr="00D909E7">
        <w:rPr>
          <w:rFonts w:asciiTheme="majorHAnsi" w:hAnsiTheme="majorHAnsi" w:cstheme="majorHAnsi"/>
          <w:b/>
        </w:rPr>
        <w:t xml:space="preserve">; </w:t>
      </w:r>
      <w:sdt>
        <w:sdtPr>
          <w:rPr>
            <w:rFonts w:asciiTheme="majorHAnsi" w:eastAsia="MS Gothic" w:hAnsiTheme="majorHAnsi" w:cstheme="majorHAnsi"/>
            <w:b/>
          </w:rPr>
          <w:id w:val="22650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98" w:rsidRPr="00D909E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E1F98" w:rsidRPr="00D909E7">
        <w:rPr>
          <w:rFonts w:asciiTheme="majorHAnsi" w:hAnsiTheme="majorHAnsi" w:cstheme="majorHAnsi"/>
          <w:b/>
        </w:rPr>
        <w:t xml:space="preserve"> </w:t>
      </w:r>
      <w:r w:rsidR="005E1F98" w:rsidRPr="00D909E7">
        <w:rPr>
          <w:rFonts w:asciiTheme="majorHAnsi" w:hAnsiTheme="majorHAnsi" w:cstheme="majorHAnsi"/>
        </w:rPr>
        <w:t>Mutuelle</w:t>
      </w:r>
      <w:sdt>
        <w:sdtPr>
          <w:rPr>
            <w:rFonts w:asciiTheme="majorHAnsi" w:eastAsia="MS Gothic" w:hAnsiTheme="majorHAnsi" w:cstheme="majorHAnsi"/>
            <w:b/>
          </w:rPr>
          <w:id w:val="181590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98" w:rsidRPr="00D909E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E1F98" w:rsidRPr="00D909E7">
        <w:rPr>
          <w:rFonts w:asciiTheme="majorHAnsi" w:hAnsiTheme="majorHAnsi" w:cstheme="majorHAnsi"/>
          <w:b/>
        </w:rPr>
        <w:t xml:space="preserve"> </w:t>
      </w:r>
      <w:r w:rsidR="005E1F98" w:rsidRPr="00D909E7">
        <w:rPr>
          <w:rFonts w:asciiTheme="majorHAnsi" w:hAnsiTheme="majorHAnsi" w:cstheme="majorHAnsi"/>
        </w:rPr>
        <w:t>Syndicat</w:t>
      </w:r>
      <w:r w:rsidR="00600FFC" w:rsidRPr="00D909E7">
        <w:rPr>
          <w:rFonts w:asciiTheme="majorHAnsi" w:hAnsiTheme="majorHAnsi" w:cstheme="majorHAnsi"/>
        </w:rPr>
        <w:t> </w:t>
      </w:r>
      <w:r w:rsidR="00600FFC" w:rsidRPr="00D909E7">
        <w:rPr>
          <w:rFonts w:asciiTheme="majorHAnsi" w:hAnsiTheme="majorHAnsi" w:cstheme="majorHAnsi"/>
          <w:b/>
        </w:rPr>
        <w:t xml:space="preserve">; </w:t>
      </w:r>
      <w:sdt>
        <w:sdtPr>
          <w:rPr>
            <w:rFonts w:asciiTheme="majorHAnsi" w:eastAsia="MS Gothic" w:hAnsiTheme="majorHAnsi" w:cstheme="majorHAnsi"/>
            <w:b/>
          </w:rPr>
          <w:id w:val="5272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FFC" w:rsidRPr="00D909E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E1F98" w:rsidRPr="00D909E7">
        <w:rPr>
          <w:rFonts w:asciiTheme="majorHAnsi" w:hAnsiTheme="majorHAnsi" w:cstheme="majorHAnsi"/>
          <w:b/>
        </w:rPr>
        <w:t xml:space="preserve"> </w:t>
      </w:r>
      <w:r w:rsidR="005E1F98" w:rsidRPr="00D909E7">
        <w:rPr>
          <w:rFonts w:asciiTheme="majorHAnsi" w:hAnsiTheme="majorHAnsi" w:cstheme="majorHAnsi"/>
        </w:rPr>
        <w:t>Union</w:t>
      </w:r>
    </w:p>
    <w:p w14:paraId="37E43DBB" w14:textId="77777777" w:rsidR="005E1F98" w:rsidRPr="00D909E7" w:rsidRDefault="005E1F98" w:rsidP="005E1F98">
      <w:pPr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>Numéro FINESS :</w:t>
      </w:r>
    </w:p>
    <w:p w14:paraId="4A20F48B" w14:textId="77777777" w:rsidR="005E1F98" w:rsidRPr="00D909E7" w:rsidRDefault="005E1F98" w:rsidP="005E1F98">
      <w:pPr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>Maison mère/Association gestionnaire :</w:t>
      </w:r>
    </w:p>
    <w:p w14:paraId="6D524884" w14:textId="016F6E5F" w:rsidR="005E1F98" w:rsidRPr="00D909E7" w:rsidRDefault="00143974" w:rsidP="00D909E7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5B9BD5" w:themeColor="accent1"/>
          <w:lang w:eastAsia="fr-FR"/>
        </w:rPr>
      </w:pPr>
      <w:r w:rsidRPr="00D909E7"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>COORDONNEES</w:t>
      </w:r>
    </w:p>
    <w:p w14:paraId="36C7327C" w14:textId="77777777" w:rsidR="00D909E7" w:rsidRDefault="00D909E7" w:rsidP="00D909E7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726956A8" w14:textId="0CA6A555" w:rsidR="00787E19" w:rsidRDefault="00787E19" w:rsidP="005E1F98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Région :   </w:t>
      </w:r>
      <w:r w:rsidRPr="00787E19">
        <w:rPr>
          <w:rFonts w:asciiTheme="majorHAnsi" w:hAnsiTheme="majorHAnsi" w:cstheme="majorHAnsi"/>
          <w:szCs w:val="24"/>
        </w:rPr>
        <w:t>Grand Est</w:t>
      </w:r>
      <w:r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-80893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b/>
          <w:szCs w:val="24"/>
        </w:rPr>
        <w:t xml:space="preserve">  </w:t>
      </w:r>
      <w:r>
        <w:rPr>
          <w:rFonts w:asciiTheme="majorHAnsi" w:hAnsiTheme="majorHAnsi" w:cstheme="majorHAnsi"/>
          <w:szCs w:val="24"/>
        </w:rPr>
        <w:t xml:space="preserve">Bourgogne Franche Comté </w:t>
      </w:r>
      <w:sdt>
        <w:sdtPr>
          <w:rPr>
            <w:rFonts w:asciiTheme="majorHAnsi" w:hAnsiTheme="majorHAnsi" w:cstheme="majorHAnsi"/>
            <w:szCs w:val="24"/>
          </w:rPr>
          <w:id w:val="-86490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</w:p>
    <w:p w14:paraId="08B4EFDC" w14:textId="13B719E6" w:rsidR="005E1F98" w:rsidRPr="005D7D95" w:rsidRDefault="005E1F98" w:rsidP="005E1F98">
      <w:pPr>
        <w:rPr>
          <w:rFonts w:asciiTheme="majorHAnsi" w:hAnsiTheme="majorHAnsi" w:cstheme="majorHAnsi"/>
          <w:b/>
          <w:szCs w:val="24"/>
        </w:rPr>
      </w:pPr>
      <w:r w:rsidRPr="005D7D95">
        <w:rPr>
          <w:rFonts w:asciiTheme="majorHAnsi" w:hAnsiTheme="majorHAnsi" w:cstheme="majorHAnsi"/>
          <w:b/>
          <w:szCs w:val="24"/>
        </w:rPr>
        <w:t>Adresse :</w:t>
      </w:r>
    </w:p>
    <w:p w14:paraId="206280CC" w14:textId="77777777" w:rsidR="005E1F98" w:rsidRPr="005D7D95" w:rsidRDefault="005E1F98" w:rsidP="005E1F98">
      <w:pPr>
        <w:rPr>
          <w:rFonts w:asciiTheme="majorHAnsi" w:hAnsiTheme="majorHAnsi" w:cstheme="majorHAnsi"/>
          <w:b/>
          <w:szCs w:val="24"/>
        </w:rPr>
      </w:pPr>
      <w:r w:rsidRPr="005D7D95">
        <w:rPr>
          <w:rFonts w:asciiTheme="majorHAnsi" w:hAnsiTheme="majorHAnsi" w:cstheme="majorHAnsi"/>
          <w:b/>
          <w:szCs w:val="24"/>
        </w:rPr>
        <w:t>Ville :</w:t>
      </w:r>
      <w:bookmarkStart w:id="0" w:name="_GoBack"/>
      <w:bookmarkEnd w:id="0"/>
    </w:p>
    <w:p w14:paraId="7DF3DC96" w14:textId="77777777" w:rsidR="005E1F98" w:rsidRPr="005D7D95" w:rsidRDefault="005E1F98" w:rsidP="005E1F98">
      <w:pPr>
        <w:rPr>
          <w:rFonts w:asciiTheme="majorHAnsi" w:hAnsiTheme="majorHAnsi" w:cstheme="majorHAnsi"/>
          <w:b/>
          <w:szCs w:val="24"/>
        </w:rPr>
      </w:pPr>
      <w:r w:rsidRPr="005D7D95">
        <w:rPr>
          <w:rFonts w:asciiTheme="majorHAnsi" w:hAnsiTheme="majorHAnsi" w:cstheme="majorHAnsi"/>
          <w:b/>
          <w:szCs w:val="24"/>
        </w:rPr>
        <w:t>Code Postal :</w:t>
      </w:r>
    </w:p>
    <w:p w14:paraId="0F625577" w14:textId="77777777" w:rsidR="005E1F98" w:rsidRPr="005D7D95" w:rsidRDefault="005E1F98" w:rsidP="005E1F98">
      <w:pPr>
        <w:rPr>
          <w:rFonts w:asciiTheme="majorHAnsi" w:hAnsiTheme="majorHAnsi" w:cstheme="majorHAnsi"/>
          <w:b/>
          <w:szCs w:val="24"/>
        </w:rPr>
      </w:pPr>
      <w:r w:rsidRPr="005D7D95">
        <w:rPr>
          <w:rFonts w:asciiTheme="majorHAnsi" w:hAnsiTheme="majorHAnsi" w:cstheme="majorHAnsi"/>
          <w:b/>
          <w:szCs w:val="24"/>
        </w:rPr>
        <w:t>Téléphone :</w:t>
      </w:r>
    </w:p>
    <w:p w14:paraId="4A756A28" w14:textId="77777777" w:rsidR="005E1F98" w:rsidRPr="005D7D95" w:rsidRDefault="005E1F98" w:rsidP="005E1F98">
      <w:pPr>
        <w:rPr>
          <w:rFonts w:asciiTheme="majorHAnsi" w:hAnsiTheme="majorHAnsi" w:cstheme="majorHAnsi"/>
          <w:b/>
          <w:szCs w:val="24"/>
        </w:rPr>
      </w:pPr>
      <w:r w:rsidRPr="005D7D95">
        <w:rPr>
          <w:rFonts w:asciiTheme="majorHAnsi" w:hAnsiTheme="majorHAnsi" w:cstheme="majorHAnsi"/>
          <w:b/>
          <w:szCs w:val="24"/>
        </w:rPr>
        <w:t>Email :</w:t>
      </w:r>
    </w:p>
    <w:p w14:paraId="157655A7" w14:textId="3D414C29" w:rsidR="005E1F98" w:rsidRPr="00D909E7" w:rsidRDefault="00143974" w:rsidP="00D909E7">
      <w:pPr>
        <w:pStyle w:val="Sansinterligne"/>
        <w:shd w:val="clear" w:color="auto" w:fill="FFE599" w:themeFill="accent4" w:themeFillTint="66"/>
        <w:rPr>
          <w:rFonts w:ascii="Georgia" w:hAnsi="Georgia" w:cstheme="majorHAnsi"/>
          <w:b/>
          <w:sz w:val="28"/>
          <w:u w:val="thick" w:color="5B9BD5" w:themeColor="accent1"/>
          <w:lang w:eastAsia="fr-FR"/>
        </w:rPr>
      </w:pPr>
      <w:r w:rsidRPr="00D909E7">
        <w:rPr>
          <w:rFonts w:ascii="Georgia" w:hAnsi="Georgia" w:cstheme="majorHAnsi"/>
          <w:b/>
          <w:sz w:val="28"/>
          <w:u w:val="thick" w:color="5B9BD5" w:themeColor="accent1"/>
          <w:lang w:eastAsia="fr-FR"/>
        </w:rPr>
        <w:t>CONTACTS</w:t>
      </w:r>
    </w:p>
    <w:p w14:paraId="586596C5" w14:textId="77777777" w:rsidR="00D909E7" w:rsidRDefault="00D909E7" w:rsidP="00D909E7">
      <w:pPr>
        <w:spacing w:after="0"/>
        <w:rPr>
          <w:rFonts w:asciiTheme="majorHAnsi" w:hAnsiTheme="majorHAnsi" w:cstheme="majorHAnsi"/>
          <w:b/>
        </w:rPr>
      </w:pPr>
    </w:p>
    <w:p w14:paraId="77C0A854" w14:textId="18ED0856" w:rsidR="005E1F98" w:rsidRPr="00D909E7" w:rsidRDefault="005E1F98" w:rsidP="005E1F98">
      <w:pPr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>Nom &amp; Prénom du responsable de l’organisme :</w:t>
      </w:r>
    </w:p>
    <w:p w14:paraId="3506955A" w14:textId="77777777" w:rsidR="005E1F98" w:rsidRPr="00D909E7" w:rsidRDefault="005E1F98" w:rsidP="005E1F98">
      <w:pPr>
        <w:ind w:firstLine="708"/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>Email :</w:t>
      </w:r>
    </w:p>
    <w:p w14:paraId="589C7AD4" w14:textId="77777777" w:rsidR="005E1F98" w:rsidRPr="00D909E7" w:rsidRDefault="005E1F98" w:rsidP="005E1F98">
      <w:pPr>
        <w:ind w:firstLine="708"/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>Téléphone :</w:t>
      </w:r>
    </w:p>
    <w:p w14:paraId="06210EC1" w14:textId="77777777" w:rsidR="005E1F98" w:rsidRPr="00D909E7" w:rsidRDefault="005E1F98" w:rsidP="005E1F98">
      <w:pPr>
        <w:ind w:firstLine="708"/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>Fonction :</w:t>
      </w:r>
    </w:p>
    <w:p w14:paraId="3D3FBFA1" w14:textId="77777777" w:rsidR="005E1F98" w:rsidRPr="00D909E7" w:rsidRDefault="005E1F98" w:rsidP="005E1F98">
      <w:pPr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>Nom &amp; Prénom de la personne chargée de la sélection des volontaires :</w:t>
      </w:r>
    </w:p>
    <w:p w14:paraId="51A76232" w14:textId="77777777" w:rsidR="005E1F98" w:rsidRPr="00D909E7" w:rsidRDefault="005E1F98" w:rsidP="005E1F98">
      <w:pPr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ab/>
        <w:t>Email :</w:t>
      </w:r>
    </w:p>
    <w:p w14:paraId="1D6F08C9" w14:textId="77777777" w:rsidR="005E1F98" w:rsidRPr="00D909E7" w:rsidRDefault="005E1F98" w:rsidP="005E1F98">
      <w:pPr>
        <w:ind w:firstLine="708"/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 xml:space="preserve">Téléphone : </w:t>
      </w:r>
    </w:p>
    <w:p w14:paraId="47B0BAB8" w14:textId="01DAB264" w:rsidR="005E1F98" w:rsidRPr="00D909E7" w:rsidRDefault="005E1F98" w:rsidP="00D909E7">
      <w:pPr>
        <w:tabs>
          <w:tab w:val="left" w:pos="708"/>
          <w:tab w:val="left" w:pos="1416"/>
          <w:tab w:val="center" w:pos="4536"/>
        </w:tabs>
        <w:rPr>
          <w:rFonts w:asciiTheme="majorHAnsi" w:hAnsiTheme="majorHAnsi" w:cstheme="majorHAnsi"/>
          <w:b/>
        </w:rPr>
      </w:pPr>
      <w:r w:rsidRPr="00D909E7">
        <w:rPr>
          <w:rFonts w:asciiTheme="majorHAnsi" w:hAnsiTheme="majorHAnsi" w:cstheme="majorHAnsi"/>
          <w:b/>
        </w:rPr>
        <w:tab/>
        <w:t>Fonction :</w:t>
      </w:r>
      <w:r w:rsidR="00D909E7">
        <w:rPr>
          <w:rFonts w:asciiTheme="majorHAnsi" w:hAnsiTheme="majorHAnsi" w:cstheme="majorHAnsi"/>
          <w:b/>
        </w:rPr>
        <w:tab/>
      </w:r>
    </w:p>
    <w:sectPr w:rsidR="005E1F98" w:rsidRPr="00D909E7" w:rsidSect="00D909E7">
      <w:headerReference w:type="default" r:id="rId10"/>
      <w:footerReference w:type="default" r:id="rId11"/>
      <w:pgSz w:w="11906" w:h="16838"/>
      <w:pgMar w:top="1417" w:right="1417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506CE" w14:textId="77777777" w:rsidR="00CE49E6" w:rsidRDefault="00CE49E6" w:rsidP="00DF2900">
      <w:pPr>
        <w:spacing w:after="0" w:line="240" w:lineRule="auto"/>
      </w:pPr>
      <w:r>
        <w:separator/>
      </w:r>
    </w:p>
  </w:endnote>
  <w:endnote w:type="continuationSeparator" w:id="0">
    <w:p w14:paraId="090E31B3" w14:textId="77777777" w:rsidR="00CE49E6" w:rsidRDefault="00CE49E6" w:rsidP="00DF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CC3EE" w14:textId="77777777" w:rsidR="00D909E7" w:rsidRPr="00027EAB" w:rsidRDefault="00D909E7" w:rsidP="00D909E7">
    <w:pPr>
      <w:pStyle w:val="Pieddepage"/>
      <w:jc w:val="center"/>
      <w:rPr>
        <w:rFonts w:asciiTheme="majorHAnsi" w:hAnsiTheme="majorHAnsi" w:cstheme="majorHAnsi"/>
        <w:b/>
        <w:u w:val="single"/>
      </w:rPr>
    </w:pPr>
    <w:r w:rsidRPr="00027EAB">
      <w:rPr>
        <w:rFonts w:asciiTheme="majorHAnsi" w:hAnsiTheme="majorHAnsi" w:cstheme="majorHAnsi"/>
        <w:b/>
        <w:u w:val="single"/>
      </w:rPr>
      <w:t>Contact :</w:t>
    </w:r>
  </w:p>
  <w:p w14:paraId="1CE55ED3" w14:textId="77777777" w:rsidR="00D909E7" w:rsidRPr="00027EAB" w:rsidRDefault="00D909E7" w:rsidP="00D909E7">
    <w:pPr>
      <w:pStyle w:val="Pieddepage"/>
      <w:jc w:val="center"/>
      <w:rPr>
        <w:rFonts w:asciiTheme="majorHAnsi" w:hAnsiTheme="majorHAnsi" w:cstheme="majorHAnsi"/>
      </w:rPr>
    </w:pPr>
    <w:r w:rsidRPr="00027EAB">
      <w:rPr>
        <w:rFonts w:asciiTheme="majorHAnsi" w:hAnsiTheme="majorHAnsi" w:cstheme="majorHAnsi"/>
      </w:rPr>
      <w:t>Marie GRETHEL – Référente Service Civique Uriopss Grand Est et Bourgogne-Franche-Comté</w:t>
    </w:r>
  </w:p>
  <w:p w14:paraId="032D06F4" w14:textId="0D75E5A3" w:rsidR="00D909E7" w:rsidRPr="00D909E7" w:rsidRDefault="00D909E7" w:rsidP="00D909E7">
    <w:pPr>
      <w:spacing w:line="252" w:lineRule="auto"/>
      <w:jc w:val="center"/>
      <w:rPr>
        <w:rFonts w:asciiTheme="majorHAnsi" w:eastAsiaTheme="minorEastAsia" w:hAnsiTheme="majorHAnsi" w:cstheme="majorHAnsi"/>
        <w:noProof/>
        <w:color w:val="1F497D"/>
        <w:sz w:val="20"/>
        <w:szCs w:val="20"/>
        <w:lang w:eastAsia="fr-FR"/>
      </w:rPr>
    </w:pPr>
    <w:r w:rsidRPr="00027EAB">
      <w:rPr>
        <w:rFonts w:asciiTheme="majorHAnsi" w:hAnsiTheme="majorHAnsi" w:cstheme="majorHAnsi"/>
      </w:rPr>
      <w:t xml:space="preserve">E-mail : </w:t>
    </w:r>
    <w:hyperlink r:id="rId1" w:history="1">
      <w:r w:rsidRPr="00027EAB">
        <w:rPr>
          <w:rStyle w:val="Lienhypertexte"/>
          <w:rFonts w:asciiTheme="majorHAnsi" w:hAnsiTheme="majorHAnsi" w:cstheme="majorHAnsi"/>
        </w:rPr>
        <w:t>m.grethel@uriopss-grandest.fr</w:t>
      </w:r>
    </w:hyperlink>
    <w:r w:rsidRPr="00027EAB">
      <w:rPr>
        <w:rFonts w:asciiTheme="majorHAnsi" w:hAnsiTheme="majorHAnsi" w:cstheme="majorHAnsi"/>
      </w:rPr>
      <w:t xml:space="preserve"> – Portable : 07 69 08 57 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84687" w14:textId="77777777" w:rsidR="00CE49E6" w:rsidRDefault="00CE49E6" w:rsidP="00DF2900">
      <w:pPr>
        <w:spacing w:after="0" w:line="240" w:lineRule="auto"/>
      </w:pPr>
      <w:r>
        <w:separator/>
      </w:r>
    </w:p>
  </w:footnote>
  <w:footnote w:type="continuationSeparator" w:id="0">
    <w:p w14:paraId="36A6A026" w14:textId="77777777" w:rsidR="00CE49E6" w:rsidRDefault="00CE49E6" w:rsidP="00DF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9F26" w14:textId="48CE8B60" w:rsidR="00DF2900" w:rsidRDefault="00D909E7">
    <w:pPr>
      <w:pStyle w:val="En-tte"/>
    </w:pPr>
    <w:r w:rsidRPr="00D909E7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0761455" wp14:editId="10FC2439">
          <wp:simplePos x="0" y="0"/>
          <wp:positionH relativeFrom="column">
            <wp:posOffset>5779770</wp:posOffset>
          </wp:positionH>
          <wp:positionV relativeFrom="paragraph">
            <wp:posOffset>-267335</wp:posOffset>
          </wp:positionV>
          <wp:extent cx="521335" cy="709295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riopss en Grand 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09E7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91B943A" wp14:editId="74A5A01B">
          <wp:simplePos x="0" y="0"/>
          <wp:positionH relativeFrom="column">
            <wp:posOffset>5049520</wp:posOffset>
          </wp:positionH>
          <wp:positionV relativeFrom="paragraph">
            <wp:posOffset>-266065</wp:posOffset>
          </wp:positionV>
          <wp:extent cx="571500" cy="709295"/>
          <wp:effectExtent l="0" t="0" r="0" b="0"/>
          <wp:wrapNone/>
          <wp:docPr id="23" name="Image 23" descr="Uriopss en Grand 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riopss en Grand 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09E7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F53D2B8" wp14:editId="2280CE64">
          <wp:simplePos x="0" y="0"/>
          <wp:positionH relativeFrom="margin">
            <wp:posOffset>4267200</wp:posOffset>
          </wp:positionH>
          <wp:positionV relativeFrom="paragraph">
            <wp:posOffset>-213995</wp:posOffset>
          </wp:positionV>
          <wp:extent cx="666750" cy="652444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F16CA"/>
    <w:multiLevelType w:val="hybridMultilevel"/>
    <w:tmpl w:val="EC447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00"/>
    <w:rsid w:val="00143974"/>
    <w:rsid w:val="00334BC1"/>
    <w:rsid w:val="003B742B"/>
    <w:rsid w:val="004E09F0"/>
    <w:rsid w:val="005D7D95"/>
    <w:rsid w:val="005E1F98"/>
    <w:rsid w:val="00600FFC"/>
    <w:rsid w:val="00787E19"/>
    <w:rsid w:val="009744BE"/>
    <w:rsid w:val="00A32649"/>
    <w:rsid w:val="00B31791"/>
    <w:rsid w:val="00C45C9F"/>
    <w:rsid w:val="00CE49E6"/>
    <w:rsid w:val="00D3270A"/>
    <w:rsid w:val="00D909E7"/>
    <w:rsid w:val="00DF2900"/>
    <w:rsid w:val="00E8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468DD"/>
  <w15:chartTrackingRefBased/>
  <w15:docId w15:val="{B735D5F8-C9F4-4A75-B46F-F8CE9DF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0A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87810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7810"/>
    <w:rPr>
      <w:rFonts w:ascii="Times New Roman" w:eastAsiaTheme="majorEastAsia" w:hAnsi="Times New Roman" w:cstheme="majorBidi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8781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781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DF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90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DF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900"/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5E1F98"/>
    <w:rPr>
      <w:color w:val="808080"/>
    </w:rPr>
  </w:style>
  <w:style w:type="paragraph" w:styleId="Paragraphedeliste">
    <w:name w:val="List Paragraph"/>
    <w:basedOn w:val="Normal"/>
    <w:uiPriority w:val="34"/>
    <w:qFormat/>
    <w:rsid w:val="005E1F98"/>
    <w:pPr>
      <w:ind w:left="720"/>
      <w:contextualSpacing/>
    </w:pPr>
  </w:style>
  <w:style w:type="paragraph" w:styleId="Sansinterligne">
    <w:name w:val="No Spacing"/>
    <w:uiPriority w:val="1"/>
    <w:qFormat/>
    <w:rsid w:val="00D909E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90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grethel@uriopss-grandest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FE35B90CD2D41981A6FB3EE58B445" ma:contentTypeVersion="13" ma:contentTypeDescription="Crée un document." ma:contentTypeScope="" ma:versionID="7ed69d091682d92174680e288580350d">
  <xsd:schema xmlns:xsd="http://www.w3.org/2001/XMLSchema" xmlns:xs="http://www.w3.org/2001/XMLSchema" xmlns:p="http://schemas.microsoft.com/office/2006/metadata/properties" xmlns:ns2="a43e0179-7b6d-4e3a-a608-c910ab1f6a9f" xmlns:ns3="ef0472ea-4bd6-48f4-b2c9-3b3fb1c9f074" targetNamespace="http://schemas.microsoft.com/office/2006/metadata/properties" ma:root="true" ma:fieldsID="bb6bcf9bb498624b7012af4219a0e39b" ns2:_="" ns3:_="">
    <xsd:import namespace="a43e0179-7b6d-4e3a-a608-c910ab1f6a9f"/>
    <xsd:import namespace="ef0472ea-4bd6-48f4-b2c9-3b3fb1c9f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e0179-7b6d-4e3a-a608-c910ab1f6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472ea-4bd6-48f4-b2c9-3b3fb1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DD329-9811-41BB-BDA7-5502E3253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e0179-7b6d-4e3a-a608-c910ab1f6a9f"/>
    <ds:schemaRef ds:uri="ef0472ea-4bd6-48f4-b2c9-3b3fb1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96437-0DB2-4015-963F-7D04813B4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4EB534-A0EF-43E1-81C5-3FBB69CAA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Marie GRETHEL</cp:lastModifiedBy>
  <cp:revision>5</cp:revision>
  <dcterms:created xsi:type="dcterms:W3CDTF">2024-01-29T11:23:00Z</dcterms:created>
  <dcterms:modified xsi:type="dcterms:W3CDTF">2024-03-05T15:36:00Z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0x010100F91FE35B90CD2D41981A6FB3EE58B445</vt:lpwstr>
  </property>
</Properties>
</file>